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4" w:rsidRDefault="00B47644" w:rsidP="00B476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 ПОЖЕРТВОВАНИЯ</w:t>
      </w:r>
    </w:p>
    <w:p w:rsidR="00B47644" w:rsidRDefault="00B47644" w:rsidP="008A54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денежных средств </w:t>
      </w:r>
      <w:r w:rsidR="000E7386">
        <w:rPr>
          <w:rFonts w:ascii="Times New Roman" w:hAnsi="Times New Roman" w:cs="Times New Roman"/>
          <w:bCs/>
          <w:sz w:val="26"/>
          <w:szCs w:val="26"/>
        </w:rPr>
        <w:t>МБДОУ№1</w:t>
      </w: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(дарения в общеполезных целях) № _________</w:t>
      </w: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47644" w:rsidRDefault="00B47644" w:rsidP="008A54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0E7386">
        <w:rPr>
          <w:rFonts w:ascii="Times New Roman" w:hAnsi="Times New Roman" w:cs="Times New Roman"/>
          <w:sz w:val="26"/>
          <w:szCs w:val="26"/>
        </w:rPr>
        <w:t>Армавир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E7386">
        <w:rPr>
          <w:rFonts w:ascii="Times New Roman" w:hAnsi="Times New Roman" w:cs="Times New Roman"/>
          <w:sz w:val="26"/>
          <w:szCs w:val="26"/>
        </w:rPr>
        <w:t xml:space="preserve">                     «____»___________2023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47644" w:rsidRDefault="00B47644" w:rsidP="008A5432">
      <w:pPr>
        <w:pStyle w:val="20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t>Гр.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паспорт: серия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47644" w:rsidRDefault="00B47644" w:rsidP="008A5432">
      <w:pPr>
        <w:pStyle w:val="20"/>
        <w:shd w:val="clear" w:color="auto" w:fill="auto"/>
        <w:tabs>
          <w:tab w:val="left" w:leader="underscore" w:pos="0"/>
        </w:tabs>
        <w:spacing w:after="0" w:line="240" w:lineRule="auto"/>
        <w:jc w:val="both"/>
        <w:rPr>
          <w:u w:val="single"/>
        </w:rPr>
      </w:pPr>
      <w:r>
        <w:t>Выданный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проживающий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7644" w:rsidRDefault="00B47644" w:rsidP="008A543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«Жертвователь»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одной стороны, и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Муниципальное </w:t>
      </w:r>
      <w:r w:rsidR="000E7386">
        <w:rPr>
          <w:rFonts w:ascii="Times New Roman" w:eastAsia="Times New Roman" w:hAnsi="Times New Roman" w:cs="Times New Roman"/>
          <w:sz w:val="26"/>
          <w:szCs w:val="26"/>
          <w:u w:val="single"/>
        </w:rPr>
        <w:t>бюджетное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дошкольное образовательное учреждение детский сад </w:t>
      </w:r>
      <w:r w:rsidR="000E7386">
        <w:rPr>
          <w:rFonts w:ascii="Times New Roman" w:eastAsia="Times New Roman" w:hAnsi="Times New Roman" w:cs="Times New Roman"/>
          <w:sz w:val="26"/>
          <w:szCs w:val="26"/>
          <w:u w:val="single"/>
        </w:rPr>
        <w:t>для детей раннего возраста №1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,в лице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заведующего   </w:t>
      </w:r>
      <w:r w:rsidR="000E7386">
        <w:rPr>
          <w:rFonts w:ascii="Times New Roman" w:eastAsia="Times New Roman" w:hAnsi="Times New Roman" w:cs="Times New Roman"/>
          <w:sz w:val="26"/>
          <w:szCs w:val="26"/>
          <w:u w:val="single"/>
        </w:rPr>
        <w:t>Стельмах Людмилы Геннадьевны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Устава,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«Одаряемый»,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другой стороны, именуемые в дальнейшем «Стороны», заключили настоящий договор, в дальнейшем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«Договор»,</w:t>
      </w:r>
      <w:r>
        <w:rPr>
          <w:rFonts w:ascii="Times New Roman" w:eastAsia="Times New Roman" w:hAnsi="Times New Roman" w:cs="Times New Roman"/>
          <w:sz w:val="26"/>
          <w:szCs w:val="26"/>
        </w:rPr>
        <w:t>о нижеследующем:</w:t>
      </w:r>
    </w:p>
    <w:p w:rsidR="00B47644" w:rsidRDefault="00B47644" w:rsidP="008A543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47644" w:rsidRDefault="00B47644" w:rsidP="008A543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Жертвователь передает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Муниципальному </w:t>
      </w:r>
      <w:r w:rsidR="000E7386">
        <w:rPr>
          <w:rFonts w:ascii="Times New Roman" w:hAnsi="Times New Roman" w:cs="Times New Roman"/>
          <w:sz w:val="26"/>
          <w:szCs w:val="26"/>
          <w:u w:val="single"/>
        </w:rPr>
        <w:t>бюджетному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дошкольному образовательному  учреждению  детскому саду</w:t>
      </w:r>
      <w:r w:rsidR="000E7386">
        <w:rPr>
          <w:rFonts w:ascii="Times New Roman" w:hAnsi="Times New Roman" w:cs="Times New Roman"/>
          <w:sz w:val="26"/>
          <w:szCs w:val="26"/>
          <w:u w:val="single"/>
        </w:rPr>
        <w:t xml:space="preserve"> для детей раннего возраста № 1</w:t>
      </w:r>
    </w:p>
    <w:p w:rsidR="00B47644" w:rsidRPr="000E7386" w:rsidRDefault="00B47644" w:rsidP="008A543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0E7386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B47644" w:rsidRDefault="00B47644" w:rsidP="008A5432">
      <w:pPr>
        <w:pStyle w:val="20"/>
        <w:shd w:val="clear" w:color="auto" w:fill="auto"/>
        <w:spacing w:after="0" w:line="240" w:lineRule="auto"/>
        <w:ind w:left="426"/>
        <w:jc w:val="both"/>
        <w:rPr>
          <w:u w:val="single"/>
        </w:rPr>
      </w:pPr>
      <w:r>
        <w:t>в качестве пожертвования денежные средства в сумме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E7386">
        <w:t>__________</w:t>
      </w:r>
      <w:r>
        <w:t>рублей.</w:t>
      </w:r>
    </w:p>
    <w:p w:rsidR="00B47644" w:rsidRDefault="00B47644" w:rsidP="008A543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Пожертвование должно быть использовано на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7644" w:rsidRDefault="00B47644" w:rsidP="008A5432">
      <w:pPr>
        <w:pStyle w:val="a3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B47644" w:rsidRDefault="00B47644" w:rsidP="008A543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Одаряемый принимает пожертвование и обязуется:</w:t>
      </w:r>
    </w:p>
    <w:p w:rsidR="00B47644" w:rsidRDefault="00B47644" w:rsidP="008A543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jc w:val="both"/>
      </w:pPr>
      <w:r>
        <w:t>использовать его по целевому назначению;</w:t>
      </w:r>
    </w:p>
    <w:p w:rsidR="00B47644" w:rsidRDefault="00B47644" w:rsidP="008A543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jc w:val="both"/>
      </w:pPr>
      <w:r>
        <w:t>вести обособленный учет всех операций по использованию пожертвования;</w:t>
      </w:r>
    </w:p>
    <w:p w:rsidR="00B47644" w:rsidRDefault="00B47644" w:rsidP="008A543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jc w:val="both"/>
      </w:pPr>
      <w:r>
        <w:t>незамедлительно известить Жертвователя (его правопреемника), если использование пожертвованных денежных сре</w:t>
      </w:r>
      <w:proofErr w:type="gramStart"/>
      <w:r>
        <w:t>дств в с</w:t>
      </w:r>
      <w:proofErr w:type="gramEnd"/>
      <w:r>
        <w:t xml:space="preserve">оответствии с указанным Жертвователем назначением станет невозможным вследствие </w:t>
      </w:r>
      <w:r>
        <w:rPr>
          <w:rStyle w:val="2Exact"/>
        </w:rPr>
        <w:t>изменившихся обстоятельств.</w:t>
      </w:r>
    </w:p>
    <w:p w:rsidR="00B47644" w:rsidRDefault="00B47644" w:rsidP="008A543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Жертвователь (его правопреемник) вправе:</w:t>
      </w:r>
    </w:p>
    <w:p w:rsidR="00B47644" w:rsidRDefault="00B47644" w:rsidP="008A543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jc w:val="both"/>
      </w:pPr>
      <w:r>
        <w:t>контролировать использование пожертвования по целевому назначению;</w:t>
      </w:r>
    </w:p>
    <w:p w:rsidR="00B47644" w:rsidRDefault="00B47644" w:rsidP="008A5432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40" w:lineRule="auto"/>
        <w:ind w:left="851" w:hanging="425"/>
        <w:jc w:val="both"/>
      </w:pPr>
      <w:r>
        <w:t>требовать</w:t>
      </w:r>
      <w:r>
        <w:tab/>
        <w:t xml:space="preserve">отмены пожертвования в случае использования </w:t>
      </w:r>
      <w:r>
        <w:rPr>
          <w:rStyle w:val="2Exact"/>
        </w:rPr>
        <w:t>пожертвованных денежных средств не в соответствии с указанным Жертвователем назначением или изменения учреждением этого назначения в силу изменившихся обстоятельств без согласия Жертвователя (его правопреемника).</w:t>
      </w:r>
    </w:p>
    <w:p w:rsidR="00B47644" w:rsidRDefault="00B47644" w:rsidP="008A543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договор заключен в соответствии со ст.582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B47644" w:rsidRDefault="00B47644" w:rsidP="008A5432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47644" w:rsidRDefault="00B47644" w:rsidP="008A543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 И ПЛАТЕЖНЫЕ РЕКВИЗИТЫ СТОРОН</w:t>
      </w:r>
    </w:p>
    <w:tbl>
      <w:tblPr>
        <w:tblW w:w="9603" w:type="dxa"/>
        <w:tblInd w:w="108" w:type="dxa"/>
        <w:tblLook w:val="01E0" w:firstRow="1" w:lastRow="1" w:firstColumn="1" w:lastColumn="1" w:noHBand="0" w:noVBand="0"/>
      </w:tblPr>
      <w:tblGrid>
        <w:gridCol w:w="5030"/>
        <w:gridCol w:w="4573"/>
      </w:tblGrid>
      <w:tr w:rsidR="00B47644" w:rsidTr="008A5432">
        <w:trPr>
          <w:trHeight w:val="6226"/>
        </w:trPr>
        <w:tc>
          <w:tcPr>
            <w:tcW w:w="5030" w:type="dxa"/>
          </w:tcPr>
          <w:p w:rsidR="00B47644" w:rsidRDefault="00B47644" w:rsidP="008A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Жертвователь </w:t>
            </w:r>
          </w:p>
          <w:p w:rsidR="00B47644" w:rsidRDefault="00B47644" w:rsidP="008A5432">
            <w:pPr>
              <w:pStyle w:val="a3"/>
              <w:rPr>
                <w:rFonts w:ascii="Times New Roman" w:hAnsi="Times New Roman" w:cs="Times New Roman"/>
              </w:rPr>
            </w:pPr>
          </w:p>
          <w:p w:rsidR="00B47644" w:rsidRDefault="00B47644" w:rsidP="008A5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B47644" w:rsidRDefault="00B47644" w:rsidP="008A5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B47644" w:rsidRDefault="00B47644" w:rsidP="008A5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B47644" w:rsidRDefault="00B47644" w:rsidP="008A5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физического лица)</w:t>
            </w:r>
          </w:p>
          <w:p w:rsidR="00B47644" w:rsidRDefault="00B47644" w:rsidP="008A5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Регистрация: ______________________________________</w:t>
            </w:r>
          </w:p>
          <w:p w:rsidR="00B47644" w:rsidRDefault="00B47644" w:rsidP="008A5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______________________________________</w:t>
            </w:r>
          </w:p>
          <w:p w:rsidR="00B47644" w:rsidRDefault="00B47644" w:rsidP="008A5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</w:p>
          <w:p w:rsidR="00B47644" w:rsidRDefault="00B47644" w:rsidP="008A543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Серия: _________ Номер: ________________</w:t>
            </w:r>
          </w:p>
          <w:p w:rsidR="00B47644" w:rsidRDefault="00B47644" w:rsidP="008A5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Выдан: ________________________________</w:t>
            </w:r>
          </w:p>
          <w:p w:rsidR="00B47644" w:rsidRDefault="00B47644" w:rsidP="008A5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Кем: ______________________________________</w:t>
            </w:r>
            <w:bookmarkStart w:id="0" w:name="_GoBack"/>
            <w:bookmarkEnd w:id="0"/>
          </w:p>
          <w:p w:rsidR="00B47644" w:rsidRDefault="00B47644" w:rsidP="008A5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  <w:r w:rsidR="008A5432">
              <w:rPr>
                <w:rFonts w:ascii="Times New Roman" w:hAnsi="Times New Roman" w:cs="Times New Roman"/>
              </w:rPr>
              <w:t>________________________________</w:t>
            </w:r>
          </w:p>
          <w:p w:rsidR="00B47644" w:rsidRDefault="00B47644" w:rsidP="008A5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7644" w:rsidRDefault="00B47644" w:rsidP="008A5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B47644" w:rsidRDefault="00B47644" w:rsidP="008A5432">
            <w:pPr>
              <w:spacing w:after="0" w:line="240" w:lineRule="auto"/>
              <w:ind w:right="10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Одаряемый</w:t>
            </w:r>
          </w:p>
          <w:p w:rsidR="00B47644" w:rsidRDefault="00B47644" w:rsidP="008A5432">
            <w:pPr>
              <w:pStyle w:val="a3"/>
              <w:rPr>
                <w:rFonts w:ascii="Times New Roman" w:hAnsi="Times New Roman" w:cs="Times New Roman"/>
              </w:rPr>
            </w:pP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  <w:r w:rsidRPr="00D44A15">
              <w:rPr>
                <w:b/>
                <w:bCs/>
                <w:sz w:val="22"/>
                <w:szCs w:val="22"/>
              </w:rPr>
              <w:t>МБДОУ №1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 xml:space="preserve">Юридический адрес: 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 xml:space="preserve">352901, Краснодарский край, 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>г. Армавир, ул.Р.Люксембург,155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 xml:space="preserve">Почтовый адрес: 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 xml:space="preserve">352901, Краснодарский край, 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 xml:space="preserve">г. Армавир, ул.Р.Люксембург, 155 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>8(86137) 3-28-88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>ИНН 2302029419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>КПП 230201001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>БИК 010349101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>Единый казначейский счет 40102810945370000010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 xml:space="preserve">Казначейский счет 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>03234643037050001800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>Лицевой счет 925510160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proofErr w:type="gramStart"/>
            <w:r w:rsidRPr="00D44A15">
              <w:rPr>
                <w:sz w:val="22"/>
                <w:szCs w:val="22"/>
              </w:rPr>
              <w:t>ЮЖНОЕ</w:t>
            </w:r>
            <w:proofErr w:type="gramEnd"/>
            <w:r w:rsidRPr="00D44A15">
              <w:rPr>
                <w:sz w:val="22"/>
                <w:szCs w:val="22"/>
              </w:rPr>
              <w:t xml:space="preserve"> ГУ БАНКА РОССИИ // 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  <w:r w:rsidRPr="00D44A15">
              <w:rPr>
                <w:sz w:val="22"/>
                <w:szCs w:val="22"/>
              </w:rPr>
              <w:t>УФК по Краснодарскому краю г. Краснодар</w:t>
            </w: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</w:p>
          <w:p w:rsidR="00FA2EBA" w:rsidRPr="00D44A15" w:rsidRDefault="00FA2EBA" w:rsidP="008A5432">
            <w:pPr>
              <w:pStyle w:val="a4"/>
              <w:tabs>
                <w:tab w:val="center" w:pos="2427"/>
                <w:tab w:val="right" w:pos="4854"/>
              </w:tabs>
              <w:spacing w:line="240" w:lineRule="auto"/>
              <w:rPr>
                <w:sz w:val="22"/>
                <w:szCs w:val="22"/>
              </w:rPr>
            </w:pPr>
          </w:p>
          <w:p w:rsidR="00B47644" w:rsidRPr="008A5432" w:rsidRDefault="00FA2EBA" w:rsidP="008A5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5432">
              <w:rPr>
                <w:rFonts w:ascii="Times New Roman" w:hAnsi="Times New Roman" w:cs="Times New Roman"/>
              </w:rPr>
              <w:t>м.п</w:t>
            </w:r>
            <w:proofErr w:type="spellEnd"/>
            <w:r w:rsidRPr="008A5432">
              <w:rPr>
                <w:rFonts w:ascii="Times New Roman" w:hAnsi="Times New Roman" w:cs="Times New Roman"/>
              </w:rPr>
              <w:t xml:space="preserve">.__________/Заведующий </w:t>
            </w:r>
            <w:proofErr w:type="spellStart"/>
            <w:r w:rsidRPr="008A5432">
              <w:rPr>
                <w:rFonts w:ascii="Times New Roman" w:hAnsi="Times New Roman" w:cs="Times New Roman"/>
              </w:rPr>
              <w:t>Л.Г.Стельмах</w:t>
            </w:r>
            <w:proofErr w:type="spellEnd"/>
          </w:p>
        </w:tc>
      </w:tr>
    </w:tbl>
    <w:p w:rsidR="00B47644" w:rsidRDefault="00B47644" w:rsidP="008A5432">
      <w:pPr>
        <w:pStyle w:val="a3"/>
      </w:pPr>
    </w:p>
    <w:p w:rsidR="00B47644" w:rsidRDefault="00B47644" w:rsidP="008A543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СТОРОН</w:t>
      </w:r>
    </w:p>
    <w:tbl>
      <w:tblPr>
        <w:tblW w:w="9593" w:type="dxa"/>
        <w:tblInd w:w="108" w:type="dxa"/>
        <w:tblLook w:val="01E0" w:firstRow="1" w:lastRow="1" w:firstColumn="1" w:lastColumn="1" w:noHBand="0" w:noVBand="0"/>
      </w:tblPr>
      <w:tblGrid>
        <w:gridCol w:w="4314"/>
        <w:gridCol w:w="5279"/>
      </w:tblGrid>
      <w:tr w:rsidR="00B47644" w:rsidTr="00B47644">
        <w:trPr>
          <w:trHeight w:val="1908"/>
        </w:trPr>
        <w:tc>
          <w:tcPr>
            <w:tcW w:w="4314" w:type="dxa"/>
            <w:hideMark/>
          </w:tcPr>
          <w:p w:rsidR="00B47644" w:rsidRDefault="00B47644" w:rsidP="008A5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Жертвователь </w:t>
            </w:r>
          </w:p>
          <w:p w:rsidR="00B47644" w:rsidRDefault="00B47644" w:rsidP="008A5432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:rsidR="00B47644" w:rsidRDefault="00B47644" w:rsidP="008A5432">
            <w:pPr>
              <w:spacing w:after="0" w:line="240" w:lineRule="auto"/>
              <w:ind w:right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расшифровка подписи)</w:t>
            </w:r>
          </w:p>
        </w:tc>
        <w:tc>
          <w:tcPr>
            <w:tcW w:w="5279" w:type="dxa"/>
          </w:tcPr>
          <w:p w:rsidR="00B47644" w:rsidRDefault="00B47644" w:rsidP="008A5432">
            <w:pPr>
              <w:spacing w:after="0" w:line="240" w:lineRule="auto"/>
              <w:ind w:right="10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Одаряемый</w:t>
            </w:r>
          </w:p>
          <w:p w:rsidR="00B47644" w:rsidRDefault="00B47644" w:rsidP="008A5432">
            <w:pPr>
              <w:pStyle w:val="a3"/>
              <w:ind w:left="26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</w:t>
            </w:r>
          </w:p>
          <w:p w:rsidR="00B47644" w:rsidRDefault="00B47644" w:rsidP="008A54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B47644" w:rsidRDefault="00B47644" w:rsidP="008A54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7644" w:rsidRDefault="00B47644" w:rsidP="008A543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Второй экземпляр на руки получил</w:t>
      </w:r>
    </w:p>
    <w:p w:rsidR="00B47644" w:rsidRDefault="00B47644" w:rsidP="008A543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47644" w:rsidRDefault="00B47644" w:rsidP="008A543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дата                                    подпись                        расшифровка подписи Жертвователя</w:t>
      </w:r>
    </w:p>
    <w:p w:rsidR="00B47644" w:rsidRDefault="00B47644" w:rsidP="008A543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8A543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8A543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8A543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8A543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8A543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8A543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05C99" w:rsidRDefault="00A05C99" w:rsidP="008A5432">
      <w:pPr>
        <w:spacing w:after="0" w:line="240" w:lineRule="auto"/>
      </w:pPr>
    </w:p>
    <w:sectPr w:rsidR="00A05C99" w:rsidSect="00C6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C09"/>
    <w:multiLevelType w:val="hybridMultilevel"/>
    <w:tmpl w:val="85E89928"/>
    <w:lvl w:ilvl="0" w:tplc="25709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444"/>
    <w:multiLevelType w:val="hybridMultilevel"/>
    <w:tmpl w:val="9206671A"/>
    <w:lvl w:ilvl="0" w:tplc="59F6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1DE"/>
    <w:rsid w:val="000E7386"/>
    <w:rsid w:val="000F0DBD"/>
    <w:rsid w:val="004C5E04"/>
    <w:rsid w:val="006B7B45"/>
    <w:rsid w:val="008A5432"/>
    <w:rsid w:val="00A05C99"/>
    <w:rsid w:val="00B431DE"/>
    <w:rsid w:val="00B47644"/>
    <w:rsid w:val="00C65662"/>
    <w:rsid w:val="00FA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B476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644"/>
    <w:pPr>
      <w:widowControl w:val="0"/>
      <w:shd w:val="clear" w:color="auto" w:fill="FFFFFF"/>
      <w:spacing w:after="300" w:line="336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B476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a4">
    <w:name w:val="Базовый"/>
    <w:rsid w:val="00FA2EB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B476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644"/>
    <w:pPr>
      <w:widowControl w:val="0"/>
      <w:shd w:val="clear" w:color="auto" w:fill="FFFFFF"/>
      <w:spacing w:after="300" w:line="336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B476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3</cp:revision>
  <cp:lastPrinted>2023-06-06T12:01:00Z</cp:lastPrinted>
  <dcterms:created xsi:type="dcterms:W3CDTF">2023-06-06T11:49:00Z</dcterms:created>
  <dcterms:modified xsi:type="dcterms:W3CDTF">2023-06-06T12:28:00Z</dcterms:modified>
</cp:coreProperties>
</file>